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04C8" w:rsidTr="00C17FC9">
        <w:trPr>
          <w:trHeight w:val="939"/>
        </w:trPr>
        <w:tc>
          <w:tcPr>
            <w:tcW w:w="9212" w:type="dxa"/>
          </w:tcPr>
          <w:p w:rsidR="004E04C8" w:rsidRDefault="00AF1780">
            <w:pPr>
              <w:pStyle w:val="Kop1"/>
            </w:pPr>
            <w:r>
              <w:t>KENNISGEVINGS</w:t>
            </w:r>
            <w:r w:rsidR="004E04C8">
              <w:t>FORMULIER</w:t>
            </w:r>
          </w:p>
          <w:p w:rsidR="00EC60D1" w:rsidRDefault="00AF1780" w:rsidP="00AF1780">
            <w:pPr>
              <w:pStyle w:val="Kop2"/>
            </w:pPr>
            <w:r>
              <w:t>MELDING INCIDENTELE FESTIVITEITEN</w:t>
            </w:r>
            <w:r w:rsidR="00EC60D1">
              <w:t xml:space="preserve"> </w:t>
            </w:r>
            <w:r w:rsidR="008F5B47">
              <w:t>ACTIVITEITENBESLUIT</w:t>
            </w:r>
            <w:r>
              <w:t xml:space="preserve"> </w:t>
            </w:r>
            <w:r w:rsidR="00EC60D1">
              <w:t>GEMEENTE</w:t>
            </w:r>
            <w:r>
              <w:t xml:space="preserve"> </w:t>
            </w:r>
            <w:r w:rsidR="00EC60D1">
              <w:t>HELMOND</w:t>
            </w:r>
          </w:p>
          <w:p w:rsidR="004E04C8" w:rsidRDefault="00EC60D1" w:rsidP="00AF13E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(Art. </w:t>
            </w:r>
            <w:r w:rsidR="00AF1780">
              <w:rPr>
                <w:u w:val="single"/>
              </w:rPr>
              <w:t>4</w:t>
            </w:r>
            <w:r>
              <w:rPr>
                <w:u w:val="single"/>
              </w:rPr>
              <w:t>.</w:t>
            </w:r>
            <w:r w:rsidR="00AF1780">
              <w:rPr>
                <w:u w:val="single"/>
              </w:rPr>
              <w:t>1</w:t>
            </w:r>
            <w:r>
              <w:rPr>
                <w:u w:val="single"/>
              </w:rPr>
              <w:t>.</w:t>
            </w:r>
            <w:r w:rsidR="00AF1780">
              <w:rPr>
                <w:u w:val="single"/>
              </w:rPr>
              <w:t>3</w:t>
            </w:r>
            <w:r>
              <w:rPr>
                <w:u w:val="single"/>
              </w:rPr>
              <w:t xml:space="preserve"> Algemen</w:t>
            </w:r>
            <w:r w:rsidR="00AF13ED">
              <w:rPr>
                <w:u w:val="single"/>
              </w:rPr>
              <w:t>e</w:t>
            </w:r>
            <w:r>
              <w:rPr>
                <w:u w:val="single"/>
              </w:rPr>
              <w:t xml:space="preserve"> Plaatselijke Verordening Helmond 2008)</w:t>
            </w:r>
          </w:p>
        </w:tc>
      </w:tr>
    </w:tbl>
    <w:p w:rsidR="004E04C8" w:rsidRDefault="004E04C8"/>
    <w:p w:rsidR="00446107" w:rsidRPr="00B55CE0" w:rsidRDefault="00446107" w:rsidP="00446107">
      <w:pPr>
        <w:jc w:val="center"/>
        <w:rPr>
          <w:i/>
        </w:rPr>
      </w:pPr>
      <w:r w:rsidRPr="00B55CE0">
        <w:rPr>
          <w:i/>
        </w:rPr>
        <w:t xml:space="preserve">Let op: De festiviteit moet </w:t>
      </w:r>
      <w:r w:rsidRPr="00B55CE0">
        <w:rPr>
          <w:i/>
          <w:u w:val="single"/>
        </w:rPr>
        <w:t>ten minste 2 weken</w:t>
      </w:r>
      <w:r w:rsidRPr="00B55CE0">
        <w:rPr>
          <w:i/>
        </w:rPr>
        <w:t xml:space="preserve"> voor aanvang aan burgemeester en wethouders zijn</w:t>
      </w:r>
      <w:r w:rsidR="00351C9F" w:rsidRPr="00B55CE0">
        <w:rPr>
          <w:i/>
        </w:rPr>
        <w:t xml:space="preserve"> gemeld</w:t>
      </w:r>
      <w:r w:rsidRPr="00B55CE0">
        <w:rPr>
          <w:i/>
        </w:rPr>
        <w:t xml:space="preserve"> door het toezenden van dit formulier.</w:t>
      </w:r>
      <w:r w:rsidR="00351C9F" w:rsidRPr="00B55CE0">
        <w:rPr>
          <w:i/>
        </w:rPr>
        <w:t xml:space="preserve"> De datum van ontvangst is daarbij</w:t>
      </w:r>
      <w:r w:rsidRPr="00B55CE0">
        <w:rPr>
          <w:i/>
        </w:rPr>
        <w:t xml:space="preserve"> bepalend</w:t>
      </w:r>
      <w:r w:rsidR="00873AE2" w:rsidRPr="00B55CE0">
        <w:rPr>
          <w:i/>
        </w:rPr>
        <w:t>.</w:t>
      </w:r>
    </w:p>
    <w:p w:rsidR="00446107" w:rsidRDefault="00446107" w:rsidP="004461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1C9F" w:rsidTr="00351C9F">
        <w:tc>
          <w:tcPr>
            <w:tcW w:w="9212" w:type="dxa"/>
          </w:tcPr>
          <w:p w:rsidR="00351C9F" w:rsidRPr="00A70834" w:rsidRDefault="00351C9F" w:rsidP="00351C9F">
            <w:pPr>
              <w:rPr>
                <w:b/>
              </w:rPr>
            </w:pPr>
            <w:r>
              <w:rPr>
                <w:b/>
              </w:rPr>
              <w:t>1</w:t>
            </w:r>
            <w:r w:rsidRPr="00A70834">
              <w:rPr>
                <w:b/>
              </w:rPr>
              <w:t xml:space="preserve">. Gegevens contactpersoon </w:t>
            </w:r>
            <w:r>
              <w:rPr>
                <w:b/>
              </w:rPr>
              <w:t>van de</w:t>
            </w:r>
            <w:r w:rsidR="00801259">
              <w:rPr>
                <w:b/>
              </w:rPr>
              <w:t xml:space="preserve"> festiviteit</w:t>
            </w:r>
          </w:p>
        </w:tc>
      </w:tr>
    </w:tbl>
    <w:p w:rsidR="00351C9F" w:rsidRDefault="00351C9F" w:rsidP="00351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51C9F" w:rsidTr="00351C9F">
        <w:trPr>
          <w:trHeight w:hRule="exact" w:val="888"/>
        </w:trPr>
        <w:tc>
          <w:tcPr>
            <w:tcW w:w="4606" w:type="dxa"/>
            <w:vAlign w:val="center"/>
          </w:tcPr>
          <w:p w:rsidR="00351C9F" w:rsidRDefault="00351C9F" w:rsidP="00351C9F">
            <w:r>
              <w:t>Achternaam en voorletters</w:t>
            </w:r>
          </w:p>
          <w:p w:rsidR="00351C9F" w:rsidRDefault="00351C9F" w:rsidP="00351C9F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Man</w:t>
            </w:r>
          </w:p>
          <w:p w:rsidR="00351C9F" w:rsidRDefault="00351C9F" w:rsidP="00351C9F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Vrouw</w:t>
            </w:r>
          </w:p>
          <w:p w:rsidR="00351C9F" w:rsidRDefault="00351C9F" w:rsidP="00351C9F"/>
          <w:p w:rsidR="00351C9F" w:rsidRDefault="00351C9F" w:rsidP="00351C9F"/>
        </w:tc>
        <w:tc>
          <w:tcPr>
            <w:tcW w:w="4606" w:type="dxa"/>
            <w:vAlign w:val="center"/>
          </w:tcPr>
          <w:p w:rsidR="00351C9F" w:rsidRDefault="00351C9F" w:rsidP="00351C9F"/>
          <w:p w:rsidR="00351C9F" w:rsidRDefault="00351C9F" w:rsidP="00351C9F"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0" w:name="Tekstvak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351C9F" w:rsidRDefault="00351C9F" w:rsidP="00351C9F"/>
          <w:p w:rsidR="00351C9F" w:rsidRDefault="00351C9F" w:rsidP="00351C9F"/>
        </w:tc>
      </w:tr>
      <w:tr w:rsidR="00351C9F" w:rsidTr="00351C9F">
        <w:trPr>
          <w:trHeight w:hRule="exact" w:val="400"/>
        </w:trPr>
        <w:tc>
          <w:tcPr>
            <w:tcW w:w="4606" w:type="dxa"/>
            <w:vAlign w:val="center"/>
          </w:tcPr>
          <w:p w:rsidR="00351C9F" w:rsidRDefault="00351C9F" w:rsidP="00351C9F">
            <w:r>
              <w:t xml:space="preserve">Adres </w:t>
            </w:r>
            <w:r w:rsidRPr="00B32019">
              <w:rPr>
                <w:i/>
                <w:sz w:val="16"/>
                <w:szCs w:val="16"/>
              </w:rPr>
              <w:t>(geen postbus</w:t>
            </w:r>
            <w:r w:rsidRPr="00AF1780">
              <w:rPr>
                <w:i/>
                <w:sz w:val="12"/>
                <w:szCs w:val="12"/>
              </w:rPr>
              <w:t>)</w:t>
            </w:r>
          </w:p>
        </w:tc>
        <w:tc>
          <w:tcPr>
            <w:tcW w:w="4606" w:type="dxa"/>
            <w:vAlign w:val="center"/>
          </w:tcPr>
          <w:p w:rsidR="00351C9F" w:rsidRDefault="00351C9F" w:rsidP="00351C9F">
            <w: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1" w:name="Tekstvak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51C9F" w:rsidTr="00351C9F">
        <w:trPr>
          <w:trHeight w:hRule="exact" w:val="400"/>
        </w:trPr>
        <w:tc>
          <w:tcPr>
            <w:tcW w:w="4606" w:type="dxa"/>
            <w:vAlign w:val="center"/>
          </w:tcPr>
          <w:p w:rsidR="00351C9F" w:rsidRDefault="00351C9F" w:rsidP="00351C9F">
            <w:r>
              <w:t xml:space="preserve">Postcode en woonplaats </w:t>
            </w:r>
          </w:p>
        </w:tc>
        <w:tc>
          <w:tcPr>
            <w:tcW w:w="4606" w:type="dxa"/>
            <w:vAlign w:val="center"/>
          </w:tcPr>
          <w:p w:rsidR="00351C9F" w:rsidRDefault="00351C9F" w:rsidP="00351C9F">
            <w: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2" w:name="Tekstvak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51C9F" w:rsidTr="00351C9F">
        <w:trPr>
          <w:trHeight w:hRule="exact" w:val="400"/>
        </w:trPr>
        <w:tc>
          <w:tcPr>
            <w:tcW w:w="4606" w:type="dxa"/>
            <w:vAlign w:val="center"/>
          </w:tcPr>
          <w:p w:rsidR="00351C9F" w:rsidRDefault="00351C9F" w:rsidP="00351C9F">
            <w:r>
              <w:t>Telefoonnummer</w:t>
            </w:r>
          </w:p>
        </w:tc>
        <w:tc>
          <w:tcPr>
            <w:tcW w:w="4606" w:type="dxa"/>
            <w:vAlign w:val="center"/>
          </w:tcPr>
          <w:p w:rsidR="00351C9F" w:rsidRDefault="00351C9F" w:rsidP="00351C9F">
            <w: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3" w:name="Tekstvak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51C9F" w:rsidTr="0021794D">
        <w:trPr>
          <w:trHeight w:hRule="exact" w:val="510"/>
        </w:trPr>
        <w:tc>
          <w:tcPr>
            <w:tcW w:w="4606" w:type="dxa"/>
            <w:vAlign w:val="center"/>
          </w:tcPr>
          <w:p w:rsidR="00351C9F" w:rsidRDefault="00351C9F" w:rsidP="00351C9F">
            <w:r>
              <w:t>Telefoonnummer waarop u bereikbaar bent tijdens de festiviteit</w:t>
            </w:r>
          </w:p>
        </w:tc>
        <w:tc>
          <w:tcPr>
            <w:tcW w:w="4606" w:type="dxa"/>
            <w:vAlign w:val="center"/>
          </w:tcPr>
          <w:p w:rsidR="00351C9F" w:rsidRDefault="00973448" w:rsidP="00351C9F"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1C9F" w:rsidTr="00351C9F">
        <w:trPr>
          <w:trHeight w:hRule="exact" w:val="400"/>
        </w:trPr>
        <w:tc>
          <w:tcPr>
            <w:tcW w:w="4606" w:type="dxa"/>
            <w:vAlign w:val="center"/>
          </w:tcPr>
          <w:p w:rsidR="00351C9F" w:rsidRDefault="00351C9F" w:rsidP="00351C9F">
            <w:r>
              <w:t>E-mail</w:t>
            </w:r>
          </w:p>
        </w:tc>
        <w:tc>
          <w:tcPr>
            <w:tcW w:w="4606" w:type="dxa"/>
            <w:vAlign w:val="center"/>
          </w:tcPr>
          <w:p w:rsidR="00351C9F" w:rsidRDefault="00351C9F" w:rsidP="00351C9F"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51C9F" w:rsidTr="00351C9F">
        <w:trPr>
          <w:trHeight w:hRule="exact" w:val="400"/>
        </w:trPr>
        <w:tc>
          <w:tcPr>
            <w:tcW w:w="4606" w:type="dxa"/>
            <w:vAlign w:val="center"/>
          </w:tcPr>
          <w:p w:rsidR="00351C9F" w:rsidRPr="002C4102" w:rsidRDefault="00351C9F" w:rsidP="00351C9F">
            <w:pPr>
              <w:rPr>
                <w:i/>
                <w:sz w:val="16"/>
                <w:szCs w:val="16"/>
              </w:rPr>
            </w:pPr>
            <w:r>
              <w:t xml:space="preserve">Geboortedatum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dd</w:t>
            </w:r>
            <w:proofErr w:type="spellEnd"/>
            <w:r>
              <w:rPr>
                <w:i/>
                <w:sz w:val="16"/>
                <w:szCs w:val="16"/>
              </w:rPr>
              <w:t>-mm-</w:t>
            </w:r>
            <w:proofErr w:type="spellStart"/>
            <w:r>
              <w:rPr>
                <w:i/>
                <w:sz w:val="16"/>
                <w:szCs w:val="16"/>
              </w:rPr>
              <w:t>jjjj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center"/>
          </w:tcPr>
          <w:p w:rsidR="00351C9F" w:rsidRDefault="00351C9F" w:rsidP="00351C9F"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" w:name="Tekstvak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351C9F" w:rsidRDefault="00351C9F" w:rsidP="00351C9F"/>
    <w:p w:rsidR="00351C9F" w:rsidRDefault="00351C9F" w:rsidP="004461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46107" w:rsidTr="006F4261">
        <w:tc>
          <w:tcPr>
            <w:tcW w:w="9212" w:type="dxa"/>
          </w:tcPr>
          <w:p w:rsidR="00446107" w:rsidRPr="00446107" w:rsidRDefault="00DC7A17" w:rsidP="0021794D">
            <w:pPr>
              <w:rPr>
                <w:b/>
              </w:rPr>
            </w:pPr>
            <w:r>
              <w:rPr>
                <w:b/>
              </w:rPr>
              <w:t>2</w:t>
            </w:r>
            <w:r w:rsidR="00446107" w:rsidRPr="00446107">
              <w:rPr>
                <w:b/>
              </w:rPr>
              <w:t xml:space="preserve">. Locatiegegevens </w:t>
            </w:r>
            <w:r w:rsidR="0021794D">
              <w:rPr>
                <w:b/>
              </w:rPr>
              <w:t xml:space="preserve">van </w:t>
            </w:r>
            <w:r w:rsidR="00446107" w:rsidRPr="00446107">
              <w:rPr>
                <w:b/>
              </w:rPr>
              <w:t xml:space="preserve">de inrichting waarvoor de melding </w:t>
            </w:r>
            <w:r w:rsidR="0021794D">
              <w:rPr>
                <w:b/>
              </w:rPr>
              <w:t>wordt gedaan</w:t>
            </w:r>
          </w:p>
        </w:tc>
      </w:tr>
    </w:tbl>
    <w:p w:rsidR="00446107" w:rsidRDefault="00446107" w:rsidP="004461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6107" w:rsidTr="006F4261">
        <w:trPr>
          <w:trHeight w:hRule="exact" w:val="400"/>
        </w:trPr>
        <w:tc>
          <w:tcPr>
            <w:tcW w:w="4606" w:type="dxa"/>
            <w:vAlign w:val="center"/>
          </w:tcPr>
          <w:p w:rsidR="00446107" w:rsidRDefault="0021794D" w:rsidP="006F4261">
            <w:r>
              <w:t>N</w:t>
            </w:r>
            <w:r w:rsidR="00446107">
              <w:t>aam</w:t>
            </w:r>
          </w:p>
        </w:tc>
        <w:tc>
          <w:tcPr>
            <w:tcW w:w="4606" w:type="dxa"/>
            <w:vAlign w:val="center"/>
          </w:tcPr>
          <w:p w:rsidR="00446107" w:rsidRDefault="00446107" w:rsidP="006F4261">
            <w: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107" w:rsidTr="006F4261">
        <w:trPr>
          <w:trHeight w:hRule="exact" w:val="400"/>
        </w:trPr>
        <w:tc>
          <w:tcPr>
            <w:tcW w:w="4606" w:type="dxa"/>
            <w:vAlign w:val="center"/>
          </w:tcPr>
          <w:p w:rsidR="00446107" w:rsidRDefault="00446107" w:rsidP="006F4261">
            <w:r>
              <w:t>Straat + huisnummer</w:t>
            </w:r>
          </w:p>
        </w:tc>
        <w:tc>
          <w:tcPr>
            <w:tcW w:w="4606" w:type="dxa"/>
            <w:vAlign w:val="center"/>
          </w:tcPr>
          <w:p w:rsidR="00446107" w:rsidRDefault="00446107" w:rsidP="006F4261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107" w:rsidTr="006F4261">
        <w:trPr>
          <w:trHeight w:hRule="exact" w:val="400"/>
        </w:trPr>
        <w:tc>
          <w:tcPr>
            <w:tcW w:w="4606" w:type="dxa"/>
            <w:vAlign w:val="center"/>
          </w:tcPr>
          <w:p w:rsidR="00446107" w:rsidRPr="00873AE2" w:rsidRDefault="00446107" w:rsidP="006F4261">
            <w:pPr>
              <w:rPr>
                <w:i/>
                <w:sz w:val="16"/>
                <w:szCs w:val="16"/>
              </w:rPr>
            </w:pPr>
            <w:r>
              <w:t>Postcode + woonplaats</w:t>
            </w:r>
          </w:p>
        </w:tc>
        <w:tc>
          <w:tcPr>
            <w:tcW w:w="4606" w:type="dxa"/>
            <w:vAlign w:val="center"/>
          </w:tcPr>
          <w:p w:rsidR="00446107" w:rsidRDefault="00446107" w:rsidP="006F4261">
            <w: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107" w:rsidTr="006F4261">
        <w:trPr>
          <w:trHeight w:hRule="exact" w:val="400"/>
        </w:trPr>
        <w:tc>
          <w:tcPr>
            <w:tcW w:w="4606" w:type="dxa"/>
            <w:vAlign w:val="center"/>
          </w:tcPr>
          <w:p w:rsidR="00446107" w:rsidRDefault="00446107" w:rsidP="006F4261">
            <w:r>
              <w:t>Telefoonnummer</w:t>
            </w:r>
          </w:p>
        </w:tc>
        <w:tc>
          <w:tcPr>
            <w:tcW w:w="4606" w:type="dxa"/>
            <w:vAlign w:val="center"/>
          </w:tcPr>
          <w:p w:rsidR="00446107" w:rsidRDefault="00A773A0" w:rsidP="006F4261">
            <w: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46107" w:rsidRDefault="00446107" w:rsidP="00446107"/>
    <w:p w:rsidR="00DC7A17" w:rsidRDefault="00DC7A17" w:rsidP="004461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46107" w:rsidTr="006F4261">
        <w:tc>
          <w:tcPr>
            <w:tcW w:w="9212" w:type="dxa"/>
          </w:tcPr>
          <w:p w:rsidR="00446107" w:rsidRPr="00A70834" w:rsidRDefault="00DC7A17" w:rsidP="00E57522">
            <w:pPr>
              <w:keepNext/>
              <w:rPr>
                <w:b/>
              </w:rPr>
            </w:pPr>
            <w:r>
              <w:rPr>
                <w:b/>
              </w:rPr>
              <w:t>3</w:t>
            </w:r>
            <w:r w:rsidR="00446107" w:rsidRPr="00A70834">
              <w:rPr>
                <w:b/>
              </w:rPr>
              <w:t>. Soort bedrijf</w:t>
            </w:r>
          </w:p>
        </w:tc>
      </w:tr>
    </w:tbl>
    <w:p w:rsidR="00446107" w:rsidRDefault="00446107" w:rsidP="004461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46107" w:rsidTr="00446107">
        <w:trPr>
          <w:trHeight w:hRule="exact" w:val="400"/>
        </w:trPr>
        <w:tc>
          <w:tcPr>
            <w:tcW w:w="9212" w:type="dxa"/>
            <w:vAlign w:val="center"/>
          </w:tcPr>
          <w:p w:rsidR="00446107" w:rsidRDefault="00446107" w:rsidP="006F4261">
            <w:r>
              <w:t>Op welk soort bedrijf heeft de melding betrekking?</w:t>
            </w:r>
          </w:p>
        </w:tc>
      </w:tr>
      <w:bookmarkStart w:id="6" w:name="Selectievakje1"/>
      <w:tr w:rsidR="00446107" w:rsidTr="00DC7A17">
        <w:trPr>
          <w:trHeight w:val="1020"/>
        </w:trPr>
        <w:tc>
          <w:tcPr>
            <w:tcW w:w="9212" w:type="dxa"/>
            <w:vAlign w:val="center"/>
          </w:tcPr>
          <w:p w:rsidR="00446107" w:rsidRDefault="006F4261" w:rsidP="00401084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bookmarkEnd w:id="6"/>
            <w:r>
              <w:t xml:space="preserve"> Horeca</w:t>
            </w:r>
            <w:r w:rsidR="0021794D">
              <w:t>-, sport-  of recreatie-inrichting</w:t>
            </w:r>
          </w:p>
          <w:p w:rsidR="006F4261" w:rsidRDefault="006F4261" w:rsidP="00401084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</w:t>
            </w:r>
            <w:r w:rsidR="0021794D">
              <w:t>Anders</w:t>
            </w:r>
          </w:p>
          <w:p w:rsidR="006F4261" w:rsidRDefault="006F4261" w:rsidP="0021794D">
            <w:pPr>
              <w:ind w:left="360"/>
            </w:pPr>
          </w:p>
        </w:tc>
      </w:tr>
      <w:tr w:rsidR="00E57522" w:rsidTr="00E57522">
        <w:trPr>
          <w:trHeight w:hRule="exact" w:val="638"/>
        </w:trPr>
        <w:tc>
          <w:tcPr>
            <w:tcW w:w="9212" w:type="dxa"/>
            <w:vAlign w:val="center"/>
          </w:tcPr>
          <w:p w:rsidR="00E57522" w:rsidRDefault="00E57522" w:rsidP="00E57522">
            <w:r>
              <w:t>Beschrijf hieronder in eigen woorden kort het karakter van uw (horeca)bedrijf:</w:t>
            </w:r>
          </w:p>
          <w:p w:rsidR="00E57522" w:rsidRPr="006F4261" w:rsidRDefault="00E57522" w:rsidP="00E5752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(bijv. café, restaurant, cafetaria, </w:t>
            </w:r>
            <w:r w:rsidR="00784424">
              <w:rPr>
                <w:i/>
                <w:sz w:val="16"/>
                <w:szCs w:val="16"/>
              </w:rPr>
              <w:t>discotheek, sportvereniging</w:t>
            </w:r>
            <w:r>
              <w:rPr>
                <w:i/>
                <w:sz w:val="16"/>
                <w:szCs w:val="16"/>
              </w:rPr>
              <w:t xml:space="preserve">, </w:t>
            </w:r>
            <w:r w:rsidR="00784424">
              <w:rPr>
                <w:i/>
                <w:sz w:val="16"/>
                <w:szCs w:val="16"/>
              </w:rPr>
              <w:t>etc.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E57522" w:rsidTr="00DC7A17">
        <w:trPr>
          <w:trHeight w:val="1304"/>
        </w:trPr>
        <w:tc>
          <w:tcPr>
            <w:tcW w:w="9212" w:type="dxa"/>
            <w:vAlign w:val="center"/>
          </w:tcPr>
          <w:p w:rsidR="00E57522" w:rsidRDefault="00982CE4" w:rsidP="00401084">
            <w:pPr>
              <w:ind w:left="360"/>
            </w:pPr>
            <w:r>
              <w:fldChar w:fldCharType="begin">
                <w:ffData>
                  <w:name w:val="Tekstvak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0834" w:rsidRDefault="00A70834" w:rsidP="00446107"/>
    <w:p w:rsidR="006F4261" w:rsidRDefault="006F4261" w:rsidP="006F4261"/>
    <w:p w:rsidR="00DC7A17" w:rsidRDefault="00DC7A17" w:rsidP="006F4261"/>
    <w:p w:rsidR="00DC7A17" w:rsidRDefault="00DC7A17" w:rsidP="006F4261"/>
    <w:p w:rsidR="006F4261" w:rsidRDefault="006F4261" w:rsidP="006F42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70834" w:rsidTr="00265CF8">
        <w:tc>
          <w:tcPr>
            <w:tcW w:w="9212" w:type="dxa"/>
          </w:tcPr>
          <w:p w:rsidR="00A70834" w:rsidRPr="00A70834" w:rsidRDefault="00DC7A17" w:rsidP="00EE3708">
            <w:pPr>
              <w:rPr>
                <w:b/>
              </w:rPr>
            </w:pPr>
            <w:r>
              <w:rPr>
                <w:b/>
              </w:rPr>
              <w:t>4</w:t>
            </w:r>
            <w:r w:rsidR="00A70834" w:rsidRPr="00A70834">
              <w:rPr>
                <w:b/>
              </w:rPr>
              <w:t xml:space="preserve">. </w:t>
            </w:r>
            <w:r w:rsidR="00EE3708">
              <w:rPr>
                <w:b/>
              </w:rPr>
              <w:t>Gegevens</w:t>
            </w:r>
            <w:r w:rsidR="00A70834">
              <w:rPr>
                <w:b/>
              </w:rPr>
              <w:t xml:space="preserve"> festiviteit</w:t>
            </w:r>
            <w:r w:rsidR="00A70834" w:rsidRPr="00A70834">
              <w:rPr>
                <w:b/>
              </w:rPr>
              <w:t xml:space="preserve"> </w:t>
            </w:r>
          </w:p>
        </w:tc>
      </w:tr>
    </w:tbl>
    <w:p w:rsidR="00A70834" w:rsidRDefault="00A70834" w:rsidP="00A70834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70834" w:rsidTr="00265CF8">
        <w:trPr>
          <w:trHeight w:val="790"/>
        </w:trPr>
        <w:tc>
          <w:tcPr>
            <w:tcW w:w="9212" w:type="dxa"/>
            <w:vAlign w:val="center"/>
          </w:tcPr>
          <w:p w:rsidR="00A70834" w:rsidRDefault="00A70834" w:rsidP="00265CF8">
            <w:pPr>
              <w:numPr>
                <w:ilvl w:val="0"/>
                <w:numId w:val="27"/>
              </w:numPr>
              <w:ind w:left="0" w:firstLine="0"/>
            </w:pPr>
            <w:r>
              <w:t>Waar</w:t>
            </w:r>
            <w:r w:rsidR="00EE3708">
              <w:t>op</w:t>
            </w:r>
            <w:r>
              <w:t xml:space="preserve"> he</w:t>
            </w:r>
            <w:r w:rsidR="00EE3708">
              <w:t>eft de kennisgeving betrekking</w:t>
            </w:r>
            <w:r>
              <w:t>?</w:t>
            </w:r>
          </w:p>
          <w:p w:rsidR="00A70834" w:rsidRPr="002C4102" w:rsidRDefault="00A70834" w:rsidP="00265CF8">
            <w:pPr>
              <w:rPr>
                <w:i/>
                <w:sz w:val="16"/>
                <w:szCs w:val="16"/>
              </w:rPr>
            </w:pPr>
          </w:p>
          <w:p w:rsidR="00A70834" w:rsidRDefault="00A70834" w:rsidP="00265CF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ontheffing van de geluidsnormen</w:t>
            </w:r>
          </w:p>
          <w:p w:rsidR="00A70834" w:rsidRDefault="00C17FC9" w:rsidP="00A70834">
            <w:pPr>
              <w:numPr>
                <w:ilvl w:val="0"/>
                <w:numId w:val="28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Inrichtingen </w:t>
            </w:r>
            <w:r w:rsidR="00A70834">
              <w:rPr>
                <w:i/>
                <w:sz w:val="16"/>
                <w:szCs w:val="16"/>
              </w:rPr>
              <w:t xml:space="preserve">binnen het horecaconcentratiegebied maximaal 6 </w:t>
            </w:r>
            <w:r>
              <w:rPr>
                <w:i/>
                <w:sz w:val="16"/>
                <w:szCs w:val="16"/>
              </w:rPr>
              <w:t xml:space="preserve">maal </w:t>
            </w:r>
            <w:r w:rsidR="00A70834">
              <w:rPr>
                <w:i/>
                <w:sz w:val="16"/>
                <w:szCs w:val="16"/>
              </w:rPr>
              <w:t>per kalenderjaar;</w:t>
            </w:r>
          </w:p>
          <w:p w:rsidR="00A70834" w:rsidRDefault="00A70834" w:rsidP="00A70834">
            <w:pPr>
              <w:numPr>
                <w:ilvl w:val="0"/>
                <w:numId w:val="28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overige inrichtingen maximaal 10 </w:t>
            </w:r>
            <w:r w:rsidR="00C17FC9">
              <w:rPr>
                <w:i/>
                <w:sz w:val="16"/>
                <w:szCs w:val="16"/>
              </w:rPr>
              <w:t xml:space="preserve">maal </w:t>
            </w:r>
            <w:r>
              <w:rPr>
                <w:i/>
                <w:sz w:val="16"/>
                <w:szCs w:val="16"/>
              </w:rPr>
              <w:t>per kalenderjaar. (Artikel 4.1.3, lid 1, APV Helmond)</w:t>
            </w:r>
          </w:p>
          <w:p w:rsidR="00A70834" w:rsidRDefault="00A70834" w:rsidP="00265CF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</w:t>
            </w:r>
            <w:r w:rsidR="00613790">
              <w:t xml:space="preserve">verruiming </w:t>
            </w:r>
            <w:r>
              <w:t>van verlichting</w:t>
            </w:r>
            <w:r w:rsidR="00613790">
              <w:t>stijden</w:t>
            </w:r>
            <w:r>
              <w:t xml:space="preserve"> t.b.v. sportactiviteiten</w:t>
            </w:r>
          </w:p>
          <w:p w:rsidR="00A70834" w:rsidRPr="00A70834" w:rsidRDefault="00A70834" w:rsidP="00A70834">
            <w:pPr>
              <w:numPr>
                <w:ilvl w:val="0"/>
                <w:numId w:val="28"/>
              </w:numPr>
            </w:pPr>
            <w:r>
              <w:rPr>
                <w:i/>
                <w:sz w:val="16"/>
                <w:szCs w:val="16"/>
              </w:rPr>
              <w:t>maximaal 12 keer per kalenderjaar. (artikel 4.1.3 lid 2, APV Helmond)</w:t>
            </w:r>
          </w:p>
          <w:p w:rsidR="00A70834" w:rsidRDefault="00A70834" w:rsidP="00A70834">
            <w:pPr>
              <w:ind w:left="720"/>
            </w:pPr>
          </w:p>
        </w:tc>
      </w:tr>
    </w:tbl>
    <w:p w:rsidR="00A70834" w:rsidRDefault="00A70834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4102" w:rsidTr="00EE3708">
        <w:trPr>
          <w:trHeight w:val="680"/>
        </w:trPr>
        <w:tc>
          <w:tcPr>
            <w:tcW w:w="9212" w:type="dxa"/>
            <w:gridSpan w:val="2"/>
            <w:vAlign w:val="center"/>
          </w:tcPr>
          <w:p w:rsidR="002C4102" w:rsidRDefault="002C4102" w:rsidP="00EE3708">
            <w:pPr>
              <w:numPr>
                <w:ilvl w:val="0"/>
                <w:numId w:val="27"/>
              </w:numPr>
              <w:ind w:left="0" w:firstLine="0"/>
            </w:pPr>
            <w:r>
              <w:t>Aantal eerder gedane meldingen dit kalenderjaar</w:t>
            </w:r>
          </w:p>
        </w:tc>
      </w:tr>
      <w:tr w:rsidR="00EE3708" w:rsidTr="00EE3708">
        <w:trPr>
          <w:trHeight w:val="1935"/>
        </w:trPr>
        <w:tc>
          <w:tcPr>
            <w:tcW w:w="4606" w:type="dxa"/>
          </w:tcPr>
          <w:p w:rsidR="00EE3708" w:rsidRDefault="00EE3708" w:rsidP="00EE3708">
            <w:r>
              <w:t>Geluid:</w:t>
            </w:r>
          </w:p>
          <w:p w:rsidR="00EE3708" w:rsidRPr="002C4102" w:rsidRDefault="00EE3708" w:rsidP="00EE3708">
            <w:pPr>
              <w:rPr>
                <w:i/>
                <w:sz w:val="16"/>
                <w:szCs w:val="16"/>
              </w:rPr>
            </w:pPr>
          </w:p>
          <w:p w:rsidR="00EE3708" w:rsidRDefault="00EE3708" w:rsidP="00EE3708">
            <w:pPr>
              <w:tabs>
                <w:tab w:val="left" w:pos="3585"/>
              </w:tabs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0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1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2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3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4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5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6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7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8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9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10 maal</w:t>
            </w:r>
          </w:p>
        </w:tc>
        <w:tc>
          <w:tcPr>
            <w:tcW w:w="4606" w:type="dxa"/>
            <w:vAlign w:val="center"/>
          </w:tcPr>
          <w:p w:rsidR="00EE3708" w:rsidRDefault="00EE3708" w:rsidP="00EE3708">
            <w:r>
              <w:t>Licht:</w:t>
            </w:r>
          </w:p>
          <w:p w:rsidR="00EE3708" w:rsidRPr="002C4102" w:rsidRDefault="00EE3708" w:rsidP="00EE3708">
            <w:pPr>
              <w:rPr>
                <w:i/>
                <w:sz w:val="16"/>
                <w:szCs w:val="16"/>
              </w:rPr>
            </w:pPr>
          </w:p>
          <w:p w:rsidR="00EE3708" w:rsidRDefault="00EE3708" w:rsidP="00EE3708">
            <w:pPr>
              <w:tabs>
                <w:tab w:val="left" w:pos="3585"/>
              </w:tabs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0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1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2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3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4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5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6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7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8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9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10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11 maal</w:t>
            </w:r>
          </w:p>
          <w:p w:rsidR="00EE3708" w:rsidRDefault="00EE3708" w:rsidP="00EE3708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12 maal</w:t>
            </w:r>
          </w:p>
          <w:p w:rsidR="00EE3708" w:rsidRDefault="00EE3708" w:rsidP="00EE3708"/>
          <w:p w:rsidR="00EE3708" w:rsidRDefault="00EE3708" w:rsidP="00EE3708">
            <w:pPr>
              <w:ind w:left="360"/>
            </w:pPr>
          </w:p>
        </w:tc>
      </w:tr>
    </w:tbl>
    <w:p w:rsidR="004E04C8" w:rsidRDefault="004E04C8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417EC" w:rsidTr="002417EC">
        <w:trPr>
          <w:trHeight w:val="810"/>
        </w:trPr>
        <w:tc>
          <w:tcPr>
            <w:tcW w:w="9212" w:type="dxa"/>
            <w:gridSpan w:val="4"/>
            <w:vAlign w:val="center"/>
          </w:tcPr>
          <w:p w:rsidR="002417EC" w:rsidRDefault="002417EC" w:rsidP="002417EC">
            <w:pPr>
              <w:pStyle w:val="Koptekst"/>
              <w:numPr>
                <w:ilvl w:val="0"/>
                <w:numId w:val="27"/>
              </w:numPr>
              <w:tabs>
                <w:tab w:val="clear" w:pos="4536"/>
                <w:tab w:val="center" w:pos="709"/>
              </w:tabs>
              <w:ind w:left="0" w:firstLine="0"/>
              <w:jc w:val="both"/>
            </w:pPr>
            <w:r>
              <w:t>Datum en tijd festiviteit</w:t>
            </w:r>
          </w:p>
          <w:p w:rsidR="002417EC" w:rsidRDefault="002417EC" w:rsidP="002417EC">
            <w:pPr>
              <w:pStyle w:val="Koptekst"/>
              <w:tabs>
                <w:tab w:val="clear" w:pos="4536"/>
                <w:tab w:val="center" w:pos="709"/>
              </w:tabs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Let op: wanneer </w:t>
            </w:r>
            <w:r w:rsidR="00B44B5C">
              <w:rPr>
                <w:i/>
                <w:sz w:val="16"/>
                <w:szCs w:val="16"/>
              </w:rPr>
              <w:t>één festiviteit verspreid</w:t>
            </w:r>
            <w:r>
              <w:rPr>
                <w:i/>
                <w:sz w:val="16"/>
                <w:szCs w:val="16"/>
              </w:rPr>
              <w:t xml:space="preserve"> is over meerdere dagen</w:t>
            </w:r>
            <w:r w:rsidR="00B44B5C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bijv. een weekend dan wordt dit gezien als meerdere kennisgevingen. Een </w:t>
            </w:r>
            <w:r w:rsidR="00EE3708">
              <w:rPr>
                <w:i/>
                <w:sz w:val="16"/>
                <w:szCs w:val="16"/>
              </w:rPr>
              <w:t xml:space="preserve">aaneengesloten </w:t>
            </w:r>
            <w:r>
              <w:rPr>
                <w:i/>
                <w:sz w:val="16"/>
                <w:szCs w:val="16"/>
              </w:rPr>
              <w:t xml:space="preserve">periode van </w:t>
            </w:r>
            <w:r w:rsidR="00EE3708">
              <w:rPr>
                <w:i/>
                <w:sz w:val="16"/>
                <w:szCs w:val="16"/>
              </w:rPr>
              <w:t xml:space="preserve">maximaal </w:t>
            </w:r>
            <w:r>
              <w:rPr>
                <w:i/>
                <w:sz w:val="16"/>
                <w:szCs w:val="16"/>
              </w:rPr>
              <w:t>24 uur geldt als 1 kennisgeving.</w:t>
            </w:r>
          </w:p>
          <w:p w:rsidR="00C90D3D" w:rsidRDefault="00C90D3D" w:rsidP="002417EC">
            <w:pPr>
              <w:pStyle w:val="Koptekst"/>
              <w:tabs>
                <w:tab w:val="clear" w:pos="4536"/>
                <w:tab w:val="center" w:pos="709"/>
              </w:tabs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Als de volgende dag een zaterdag, zondag of erkende feestdag is, kan ontheffing worden verleend tot maximaal 01.00 uur, anders tot maximaal 24.00 uur.</w:t>
            </w:r>
          </w:p>
          <w:p w:rsidR="00D35243" w:rsidRDefault="00D35243" w:rsidP="002417EC">
            <w:pPr>
              <w:pStyle w:val="Koptekst"/>
              <w:tabs>
                <w:tab w:val="clear" w:pos="4536"/>
                <w:tab w:val="center" w:pos="709"/>
              </w:tabs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Als u meer festiviteiten wilt melden, kunt u een bijlage toevoegen met de omschrijving, data en tijden.</w:t>
            </w:r>
          </w:p>
          <w:p w:rsidR="00C90D3D" w:rsidRPr="00C90D3D" w:rsidRDefault="00C90D3D" w:rsidP="002417EC">
            <w:pPr>
              <w:pStyle w:val="Koptekst"/>
              <w:tabs>
                <w:tab w:val="clear" w:pos="4536"/>
                <w:tab w:val="center" w:pos="709"/>
              </w:tabs>
              <w:jc w:val="both"/>
              <w:rPr>
                <w:sz w:val="16"/>
                <w:szCs w:val="16"/>
              </w:rPr>
            </w:pPr>
          </w:p>
        </w:tc>
      </w:tr>
      <w:tr w:rsidR="004E04C8">
        <w:trPr>
          <w:trHeight w:hRule="exact" w:val="400"/>
        </w:trPr>
        <w:tc>
          <w:tcPr>
            <w:tcW w:w="4606" w:type="dxa"/>
            <w:gridSpan w:val="2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t>Datum</w:t>
            </w:r>
            <w:r w:rsidR="002417EC">
              <w:t xml:space="preserve"> </w:t>
            </w:r>
            <w:r w:rsidR="002417EC">
              <w:rPr>
                <w:i/>
                <w:sz w:val="16"/>
                <w:szCs w:val="16"/>
              </w:rPr>
              <w:t>(</w:t>
            </w:r>
            <w:proofErr w:type="spellStart"/>
            <w:r w:rsidR="002417EC">
              <w:rPr>
                <w:i/>
                <w:sz w:val="16"/>
                <w:szCs w:val="16"/>
              </w:rPr>
              <w:t>dd</w:t>
            </w:r>
            <w:proofErr w:type="spellEnd"/>
            <w:r w:rsidR="002417EC">
              <w:rPr>
                <w:i/>
                <w:sz w:val="16"/>
                <w:szCs w:val="16"/>
              </w:rPr>
              <w:t>-mm-</w:t>
            </w:r>
            <w:proofErr w:type="spellStart"/>
            <w:r w:rsidR="002417EC">
              <w:rPr>
                <w:i/>
                <w:sz w:val="16"/>
                <w:szCs w:val="16"/>
              </w:rPr>
              <w:t>jjjj</w:t>
            </w:r>
            <w:proofErr w:type="spellEnd"/>
            <w:r w:rsidR="002417E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606" w:type="dxa"/>
            <w:gridSpan w:val="2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04C8">
        <w:trPr>
          <w:trHeight w:hRule="exact" w:val="400"/>
        </w:trPr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t>Van</w:t>
            </w:r>
          </w:p>
        </w:tc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t>Tot</w:t>
            </w:r>
          </w:p>
        </w:tc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04C8">
        <w:trPr>
          <w:trHeight w:hRule="exact" w:val="400"/>
        </w:trPr>
        <w:tc>
          <w:tcPr>
            <w:tcW w:w="4606" w:type="dxa"/>
            <w:gridSpan w:val="2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t>Datum</w:t>
            </w:r>
            <w:r w:rsidR="002417EC">
              <w:t xml:space="preserve"> </w:t>
            </w:r>
            <w:r w:rsidR="002417EC">
              <w:rPr>
                <w:i/>
                <w:sz w:val="16"/>
                <w:szCs w:val="16"/>
              </w:rPr>
              <w:t>(</w:t>
            </w:r>
            <w:proofErr w:type="spellStart"/>
            <w:r w:rsidR="002417EC">
              <w:rPr>
                <w:i/>
                <w:sz w:val="16"/>
                <w:szCs w:val="16"/>
              </w:rPr>
              <w:t>dd</w:t>
            </w:r>
            <w:proofErr w:type="spellEnd"/>
            <w:r w:rsidR="002417EC">
              <w:rPr>
                <w:i/>
                <w:sz w:val="16"/>
                <w:szCs w:val="16"/>
              </w:rPr>
              <w:t>-mm-</w:t>
            </w:r>
            <w:proofErr w:type="spellStart"/>
            <w:r w:rsidR="002417EC">
              <w:rPr>
                <w:i/>
                <w:sz w:val="16"/>
                <w:szCs w:val="16"/>
              </w:rPr>
              <w:t>jjjj</w:t>
            </w:r>
            <w:proofErr w:type="spellEnd"/>
            <w:r w:rsidR="002417E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606" w:type="dxa"/>
            <w:gridSpan w:val="2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04C8">
        <w:trPr>
          <w:trHeight w:hRule="exact" w:val="400"/>
        </w:trPr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t>Van</w:t>
            </w:r>
          </w:p>
        </w:tc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t>Tot</w:t>
            </w:r>
          </w:p>
        </w:tc>
        <w:tc>
          <w:tcPr>
            <w:tcW w:w="2303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E04C8" w:rsidRDefault="004E04C8">
      <w:pPr>
        <w:pStyle w:val="Koptekst"/>
        <w:tabs>
          <w:tab w:val="clear" w:pos="4536"/>
          <w:tab w:val="clear" w:pos="9072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04C8" w:rsidTr="00DC7A17">
        <w:trPr>
          <w:trHeight w:val="1587"/>
        </w:trPr>
        <w:tc>
          <w:tcPr>
            <w:tcW w:w="9212" w:type="dxa"/>
          </w:tcPr>
          <w:p w:rsidR="002417EC" w:rsidRDefault="002417EC" w:rsidP="002417EC">
            <w:pPr>
              <w:pStyle w:val="Koptekst"/>
              <w:numPr>
                <w:ilvl w:val="0"/>
                <w:numId w:val="27"/>
              </w:numPr>
              <w:tabs>
                <w:tab w:val="clear" w:pos="4536"/>
                <w:tab w:val="center" w:pos="709"/>
              </w:tabs>
              <w:ind w:left="0" w:firstLine="0"/>
              <w:jc w:val="both"/>
            </w:pPr>
            <w:r>
              <w:t xml:space="preserve">Van wat voor soort festiviteit is er sprake waardoor niet aan de geldende </w:t>
            </w:r>
            <w:r w:rsidR="00C17FC9">
              <w:t>(</w:t>
            </w:r>
            <w:proofErr w:type="spellStart"/>
            <w:r>
              <w:t>geluids</w:t>
            </w:r>
            <w:proofErr w:type="spellEnd"/>
            <w:r w:rsidR="00C17FC9">
              <w:t>)</w:t>
            </w:r>
            <w:r>
              <w:t>normen kan worden voldaan?</w:t>
            </w:r>
          </w:p>
          <w:p w:rsidR="002417EC" w:rsidRPr="002417EC" w:rsidRDefault="002417EC" w:rsidP="002417EC">
            <w:pPr>
              <w:pStyle w:val="Koptekst"/>
              <w:tabs>
                <w:tab w:val="clear" w:pos="4536"/>
                <w:tab w:val="center" w:pos="709"/>
              </w:tabs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Bijvoorbeeld: een houseparty, liveband, karaoke,</w:t>
            </w:r>
            <w:r w:rsidR="00854691">
              <w:rPr>
                <w:i/>
                <w:sz w:val="16"/>
                <w:szCs w:val="16"/>
              </w:rPr>
              <w:t xml:space="preserve"> </w:t>
            </w:r>
            <w:r w:rsidR="00C17FC9">
              <w:rPr>
                <w:i/>
                <w:sz w:val="16"/>
                <w:szCs w:val="16"/>
              </w:rPr>
              <w:t>sportavond,</w:t>
            </w:r>
            <w:r w:rsidR="000D5748">
              <w:rPr>
                <w:i/>
                <w:sz w:val="16"/>
                <w:szCs w:val="16"/>
              </w:rPr>
              <w:t xml:space="preserve"> etc. U kunt het ook toelichten door een bijlage mee te zenden met bijvoorbeeld e</w:t>
            </w:r>
            <w:r w:rsidR="00854691">
              <w:rPr>
                <w:i/>
                <w:sz w:val="16"/>
                <w:szCs w:val="16"/>
              </w:rPr>
              <w:t>en situatieschets of draaiboek.</w:t>
            </w:r>
          </w:p>
          <w:p w:rsidR="004E04C8" w:rsidRDefault="004E04C8" w:rsidP="00081D07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30"/>
                  <w:enabled/>
                  <w:calcOnExit w:val="0"/>
                  <w:textInput/>
                </w:ffData>
              </w:fldChar>
            </w:r>
            <w:bookmarkStart w:id="7" w:name="Tekstvak30"/>
            <w:r>
              <w:instrText xml:space="preserve"> FORMTEXT </w:instrText>
            </w:r>
            <w:r>
              <w:fldChar w:fldCharType="separate"/>
            </w:r>
            <w:bookmarkStart w:id="8" w:name="_GoBack"/>
            <w:bookmarkEnd w:id="8"/>
            <w:r w:rsidR="00081D07">
              <w:t> </w:t>
            </w:r>
            <w:r w:rsidR="00081D07">
              <w:t> </w:t>
            </w:r>
            <w:r w:rsidR="00081D07">
              <w:t> </w:t>
            </w:r>
            <w:r w:rsidR="00081D07">
              <w:t> </w:t>
            </w:r>
            <w:r w:rsidR="00081D07">
              <w:t> </w:t>
            </w:r>
            <w:r>
              <w:fldChar w:fldCharType="end"/>
            </w:r>
            <w:bookmarkEnd w:id="7"/>
            <w:r w:rsidR="002417EC">
              <w:t xml:space="preserve"> </w:t>
            </w:r>
          </w:p>
        </w:tc>
      </w:tr>
    </w:tbl>
    <w:p w:rsidR="00C17FC9" w:rsidRDefault="00C17FC9" w:rsidP="00C17FC9">
      <w:pPr>
        <w:pStyle w:val="Koptekst"/>
        <w:tabs>
          <w:tab w:val="clear" w:pos="4536"/>
          <w:tab w:val="clear" w:pos="9072"/>
        </w:tabs>
        <w:ind w:left="360"/>
        <w:rPr>
          <w:b/>
        </w:rPr>
      </w:pPr>
    </w:p>
    <w:p w:rsidR="00EC5494" w:rsidRDefault="00EC5494" w:rsidP="00854691">
      <w:pPr>
        <w:pStyle w:val="Koptekst"/>
        <w:tabs>
          <w:tab w:val="clear" w:pos="4536"/>
          <w:tab w:val="clear" w:pos="9072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17FC9" w:rsidRPr="00C17FC9" w:rsidTr="00265CF8">
        <w:trPr>
          <w:trHeight w:val="1590"/>
        </w:trPr>
        <w:tc>
          <w:tcPr>
            <w:tcW w:w="9210" w:type="dxa"/>
            <w:vAlign w:val="center"/>
          </w:tcPr>
          <w:p w:rsidR="00C17FC9" w:rsidRDefault="00C17FC9" w:rsidP="0021495D">
            <w:pPr>
              <w:pStyle w:val="Koptekst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</w:pPr>
            <w:r>
              <w:lastRenderedPageBreak/>
              <w:t>Vinden alle activiteiten plaat</w:t>
            </w:r>
            <w:r w:rsidR="00267E72">
              <w:t>s</w:t>
            </w:r>
            <w:r>
              <w:t xml:space="preserve"> binnen de inrichting?</w:t>
            </w:r>
            <w:r w:rsidR="006736A7">
              <w:br/>
            </w:r>
            <w:r w:rsidR="006736A7">
              <w:rPr>
                <w:i/>
                <w:sz w:val="16"/>
                <w:szCs w:val="16"/>
              </w:rPr>
              <w:t>Stuur een situatieschets mee.</w:t>
            </w:r>
          </w:p>
          <w:p w:rsidR="00C17FC9" w:rsidRPr="002C4102" w:rsidRDefault="00C17FC9" w:rsidP="00C17FC9">
            <w:pPr>
              <w:rPr>
                <w:i/>
                <w:sz w:val="16"/>
                <w:szCs w:val="16"/>
              </w:rPr>
            </w:pPr>
          </w:p>
          <w:p w:rsidR="00C17FC9" w:rsidRDefault="00C17FC9" w:rsidP="00C17FC9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Ja</w:t>
            </w:r>
            <w:r w:rsidR="00267E72">
              <w:t>, alle activiteiten vinden plaats binnen de inrichting.</w:t>
            </w:r>
          </w:p>
          <w:p w:rsidR="00B81A45" w:rsidRPr="00B81A45" w:rsidRDefault="00B81A45" w:rsidP="00C17FC9">
            <w:pPr>
              <w:ind w:left="360"/>
              <w:rPr>
                <w:i/>
                <w:sz w:val="16"/>
                <w:szCs w:val="16"/>
              </w:rPr>
            </w:pPr>
            <w:r w:rsidRPr="00B81A45">
              <w:rPr>
                <w:i/>
                <w:sz w:val="16"/>
                <w:szCs w:val="16"/>
              </w:rPr>
              <w:t>NB ook het terras is onderdeel van de inrichting</w:t>
            </w:r>
            <w:r>
              <w:rPr>
                <w:i/>
                <w:sz w:val="16"/>
                <w:szCs w:val="16"/>
              </w:rPr>
              <w:t>!</w:t>
            </w:r>
          </w:p>
          <w:p w:rsidR="00267E72" w:rsidRDefault="00267E72" w:rsidP="00C17FC9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Beide, deels op eigen terrein binnen de inrichting en deels op openbaar terrein. </w:t>
            </w:r>
          </w:p>
          <w:p w:rsidR="00267E72" w:rsidRPr="00267E72" w:rsidRDefault="00DC7A17" w:rsidP="00C17FC9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</w:t>
            </w:r>
            <w:r w:rsidR="00267E72" w:rsidRPr="00267E72">
              <w:rPr>
                <w:i/>
                <w:sz w:val="16"/>
                <w:szCs w:val="16"/>
              </w:rPr>
              <w:t xml:space="preserve"> moet een evenementenvergunning aanvragen. Uw aanvraag</w:t>
            </w:r>
            <w:r w:rsidR="00267E72">
              <w:rPr>
                <w:i/>
                <w:sz w:val="16"/>
                <w:szCs w:val="16"/>
              </w:rPr>
              <w:t xml:space="preserve"> telt wel mee </w:t>
            </w:r>
            <w:r>
              <w:rPr>
                <w:i/>
                <w:sz w:val="16"/>
                <w:szCs w:val="16"/>
              </w:rPr>
              <w:t>voor</w:t>
            </w:r>
            <w:r w:rsidR="00267E72">
              <w:rPr>
                <w:i/>
                <w:sz w:val="16"/>
                <w:szCs w:val="16"/>
              </w:rPr>
              <w:t xml:space="preserve"> het aantal ontheffingen van de geluidsnormen</w:t>
            </w:r>
            <w:r w:rsidR="00B44B5C">
              <w:rPr>
                <w:i/>
                <w:sz w:val="16"/>
                <w:szCs w:val="16"/>
              </w:rPr>
              <w:t xml:space="preserve"> of verruiming van de verlichtingstijden</w:t>
            </w:r>
            <w:r w:rsidR="00267E72">
              <w:rPr>
                <w:i/>
                <w:sz w:val="16"/>
                <w:szCs w:val="16"/>
              </w:rPr>
              <w:t>.</w:t>
            </w:r>
            <w:r w:rsidR="00613790">
              <w:rPr>
                <w:i/>
                <w:sz w:val="16"/>
                <w:szCs w:val="16"/>
              </w:rPr>
              <w:t xml:space="preserve"> U kunt deze aanvraag annuleren.</w:t>
            </w:r>
            <w:r w:rsidR="00267E72">
              <w:rPr>
                <w:i/>
                <w:sz w:val="16"/>
                <w:szCs w:val="16"/>
              </w:rPr>
              <w:t xml:space="preserve">  </w:t>
            </w:r>
            <w:r w:rsidR="00267E72" w:rsidRPr="00267E72">
              <w:rPr>
                <w:i/>
                <w:sz w:val="16"/>
                <w:szCs w:val="16"/>
              </w:rPr>
              <w:t xml:space="preserve"> </w:t>
            </w:r>
          </w:p>
          <w:p w:rsidR="00267E72" w:rsidRDefault="00C17FC9" w:rsidP="00C17FC9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Nee</w:t>
            </w:r>
            <w:r w:rsidR="00613790">
              <w:t>, alle activiteiten vinden plaats buiten de inrichting op openbaar terrein.</w:t>
            </w:r>
            <w:r>
              <w:t xml:space="preserve"> </w:t>
            </w:r>
          </w:p>
          <w:p w:rsidR="00C17FC9" w:rsidRPr="00267E72" w:rsidRDefault="0021495D" w:rsidP="00C17FC9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</w:t>
            </w:r>
            <w:r w:rsidR="00C17FC9" w:rsidRPr="00267E72">
              <w:rPr>
                <w:i/>
                <w:sz w:val="16"/>
                <w:szCs w:val="16"/>
              </w:rPr>
              <w:t xml:space="preserve"> moet een evenementenvergunning aan</w:t>
            </w:r>
            <w:r w:rsidR="00267E72" w:rsidRPr="00267E72">
              <w:rPr>
                <w:i/>
                <w:sz w:val="16"/>
                <w:szCs w:val="16"/>
              </w:rPr>
              <w:t>vragen.</w:t>
            </w:r>
            <w:r w:rsidR="00613790">
              <w:rPr>
                <w:i/>
                <w:sz w:val="16"/>
                <w:szCs w:val="16"/>
              </w:rPr>
              <w:t xml:space="preserve"> U kunt deze aanvraag annuleren.</w:t>
            </w:r>
          </w:p>
          <w:p w:rsidR="00C17FC9" w:rsidRPr="00C17FC9" w:rsidRDefault="00C17FC9" w:rsidP="00C17FC9">
            <w:pPr>
              <w:pStyle w:val="Koptekst"/>
              <w:tabs>
                <w:tab w:val="clear" w:pos="4536"/>
                <w:tab w:val="clear" w:pos="9072"/>
              </w:tabs>
              <w:ind w:left="720"/>
            </w:pPr>
          </w:p>
        </w:tc>
      </w:tr>
    </w:tbl>
    <w:p w:rsidR="004E04C8" w:rsidRPr="00C17FC9" w:rsidRDefault="004E04C8">
      <w:pPr>
        <w:pStyle w:val="Koptekst"/>
        <w:tabs>
          <w:tab w:val="clear" w:pos="4536"/>
          <w:tab w:val="clear" w:pos="9072"/>
        </w:tabs>
      </w:pPr>
    </w:p>
    <w:p w:rsidR="00C17FC9" w:rsidRPr="00C17FC9" w:rsidRDefault="00C17FC9" w:rsidP="00C17FC9">
      <w:pPr>
        <w:pStyle w:val="Koptekst"/>
        <w:tabs>
          <w:tab w:val="clear" w:pos="4536"/>
          <w:tab w:val="clear" w:pos="9072"/>
        </w:tabs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17FC9" w:rsidRPr="00C17FC9" w:rsidTr="00D43C24">
        <w:trPr>
          <w:trHeight w:val="1341"/>
        </w:trPr>
        <w:tc>
          <w:tcPr>
            <w:tcW w:w="9210" w:type="dxa"/>
            <w:vAlign w:val="center"/>
          </w:tcPr>
          <w:p w:rsidR="00C17FC9" w:rsidRDefault="00D43C24" w:rsidP="0021495D">
            <w:pPr>
              <w:pStyle w:val="Koptekst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</w:pPr>
            <w:r>
              <w:t xml:space="preserve">Wordt er een tent geplaatst? </w:t>
            </w:r>
          </w:p>
          <w:p w:rsidR="00D43C24" w:rsidRDefault="00D43C24" w:rsidP="00D43C24">
            <w:pPr>
              <w:pStyle w:val="Koptekst"/>
              <w:tabs>
                <w:tab w:val="clear" w:pos="4536"/>
                <w:tab w:val="clear" w:pos="9072"/>
              </w:tabs>
              <w:ind w:left="720"/>
            </w:pPr>
          </w:p>
          <w:p w:rsidR="00D43C24" w:rsidRDefault="00D43C24" w:rsidP="00D43C24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D43C24" w:rsidRPr="00267E72" w:rsidRDefault="00D43C24" w:rsidP="00D43C24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U dient </w:t>
            </w:r>
            <w:r w:rsidR="00854691">
              <w:rPr>
                <w:i/>
                <w:sz w:val="16"/>
                <w:szCs w:val="16"/>
              </w:rPr>
              <w:t xml:space="preserve">ook </w:t>
            </w:r>
            <w:r>
              <w:rPr>
                <w:i/>
                <w:sz w:val="16"/>
                <w:szCs w:val="16"/>
              </w:rPr>
              <w:t>contact op te nemen met de Brandweer</w:t>
            </w:r>
            <w:r w:rsidR="00613790">
              <w:rPr>
                <w:i/>
                <w:sz w:val="16"/>
                <w:szCs w:val="16"/>
              </w:rPr>
              <w:t>.</w:t>
            </w:r>
          </w:p>
          <w:p w:rsidR="00D43C24" w:rsidRDefault="00D43C24" w:rsidP="00D43C24">
            <w:pPr>
              <w:ind w:left="36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234">
              <w:fldChar w:fldCharType="separate"/>
            </w:r>
            <w:r>
              <w:fldChar w:fldCharType="end"/>
            </w:r>
            <w:r>
              <w:t xml:space="preserve"> Nee </w:t>
            </w:r>
          </w:p>
          <w:p w:rsidR="00D43C24" w:rsidRPr="00C17FC9" w:rsidRDefault="00D43C24" w:rsidP="00D43C24">
            <w:pPr>
              <w:ind w:left="360"/>
            </w:pPr>
          </w:p>
        </w:tc>
      </w:tr>
    </w:tbl>
    <w:p w:rsidR="004E04C8" w:rsidRDefault="004E04C8">
      <w:pPr>
        <w:pStyle w:val="Koptekst"/>
        <w:tabs>
          <w:tab w:val="clear" w:pos="4536"/>
          <w:tab w:val="clear" w:pos="9072"/>
        </w:tabs>
        <w:rPr>
          <w:sz w:val="24"/>
        </w:rPr>
      </w:pPr>
    </w:p>
    <w:p w:rsidR="00D43C24" w:rsidRPr="00C17FC9" w:rsidRDefault="00D43C24" w:rsidP="00D43C24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04C8">
        <w:tc>
          <w:tcPr>
            <w:tcW w:w="9212" w:type="dxa"/>
          </w:tcPr>
          <w:p w:rsidR="004E04C8" w:rsidRPr="00906F48" w:rsidRDefault="00DC7A17">
            <w:pPr>
              <w:pStyle w:val="Koptekst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5</w:t>
            </w:r>
            <w:r w:rsidR="004E04C8" w:rsidRPr="00906F48">
              <w:rPr>
                <w:b/>
              </w:rPr>
              <w:t>. Opmerkingen</w:t>
            </w:r>
          </w:p>
        </w:tc>
      </w:tr>
    </w:tbl>
    <w:p w:rsidR="004E04C8" w:rsidRDefault="004E04C8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04C8">
        <w:trPr>
          <w:trHeight w:val="1200"/>
        </w:trPr>
        <w:tc>
          <w:tcPr>
            <w:tcW w:w="9212" w:type="dxa"/>
          </w:tcPr>
          <w:p w:rsidR="00906F48" w:rsidRDefault="00906F48">
            <w:pPr>
              <w:pStyle w:val="Koptekst"/>
              <w:tabs>
                <w:tab w:val="clear" w:pos="4536"/>
                <w:tab w:val="clear" w:pos="9072"/>
              </w:tabs>
            </w:pPr>
            <w:r>
              <w:t>Heeft u nog opmerkingen en/of suggesties?</w:t>
            </w:r>
          </w:p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6F48" w:rsidRDefault="00906F48">
      <w:pPr>
        <w:pStyle w:val="Koptekst"/>
        <w:tabs>
          <w:tab w:val="clear" w:pos="4536"/>
          <w:tab w:val="clear" w:pos="9072"/>
        </w:tabs>
        <w:rPr>
          <w:b/>
          <w:sz w:val="24"/>
        </w:rPr>
      </w:pPr>
    </w:p>
    <w:p w:rsidR="004E04C8" w:rsidRDefault="00854691">
      <w:pPr>
        <w:pStyle w:val="Koptekst"/>
        <w:tabs>
          <w:tab w:val="clear" w:pos="4536"/>
          <w:tab w:val="clear" w:pos="9072"/>
        </w:tabs>
        <w:rPr>
          <w:b/>
          <w:sz w:val="24"/>
        </w:rPr>
      </w:pPr>
      <w:r>
        <w:rPr>
          <w:b/>
          <w:sz w:val="24"/>
        </w:rPr>
        <w:t>Ondertekening</w:t>
      </w:r>
    </w:p>
    <w:p w:rsidR="004E04C8" w:rsidRDefault="000D5748">
      <w:pPr>
        <w:pStyle w:val="Koptekst"/>
        <w:tabs>
          <w:tab w:val="clear" w:pos="4536"/>
          <w:tab w:val="clear" w:pos="9072"/>
        </w:tabs>
      </w:pPr>
      <w:r>
        <w:t>Hierbij  verklaar ik / verklaren wij dat het formulier en de bijlagen naar waarheid zijn ingevuld:</w:t>
      </w:r>
    </w:p>
    <w:p w:rsidR="000D5748" w:rsidRDefault="000D5748">
      <w:pPr>
        <w:pStyle w:val="Koptekst"/>
        <w:tabs>
          <w:tab w:val="clear" w:pos="4536"/>
          <w:tab w:val="clear" w:pos="9072"/>
        </w:tabs>
      </w:pPr>
    </w:p>
    <w:p w:rsidR="004E04C8" w:rsidRDefault="000D5748" w:rsidP="00B44B5C">
      <w:pPr>
        <w:pStyle w:val="Koptekst"/>
        <w:tabs>
          <w:tab w:val="clear" w:pos="4536"/>
          <w:tab w:val="clear" w:pos="9072"/>
        </w:tabs>
        <w:ind w:left="2832" w:hanging="2832"/>
      </w:pPr>
      <w:r>
        <w:rPr>
          <w:b/>
          <w:sz w:val="24"/>
        </w:rPr>
        <w:t>Na</w:t>
      </w:r>
      <w:r w:rsidR="004E04C8">
        <w:rPr>
          <w:b/>
          <w:sz w:val="24"/>
        </w:rPr>
        <w:t>am</w:t>
      </w:r>
      <w:r w:rsidR="004E04C8">
        <w:rPr>
          <w:b/>
          <w:sz w:val="24"/>
        </w:rPr>
        <w:tab/>
      </w:r>
      <w:r w:rsidR="004E04C8">
        <w:rPr>
          <w:b/>
          <w:sz w:val="24"/>
        </w:rPr>
        <w:tab/>
        <w:t>Datum</w:t>
      </w:r>
      <w:r w:rsidR="004E04C8">
        <w:rPr>
          <w:b/>
          <w:sz w:val="24"/>
        </w:rPr>
        <w:tab/>
      </w:r>
      <w:r w:rsidR="004E04C8">
        <w:rPr>
          <w:b/>
          <w:sz w:val="24"/>
        </w:rPr>
        <w:tab/>
      </w:r>
      <w:r w:rsidR="004E04C8">
        <w:rPr>
          <w:b/>
          <w:sz w:val="24"/>
        </w:rPr>
        <w:tab/>
        <w:t xml:space="preserve">   Handtekening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E04C8">
        <w:trPr>
          <w:trHeight w:hRule="exact" w:val="400"/>
        </w:trPr>
        <w:tc>
          <w:tcPr>
            <w:tcW w:w="3070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90"/>
                  <w:enabled/>
                  <w:calcOnExit w:val="0"/>
                  <w:textInput/>
                </w:ffData>
              </w:fldChar>
            </w:r>
            <w:bookmarkStart w:id="9" w:name="Tekstvak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070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91"/>
                  <w:enabled/>
                  <w:calcOnExit w:val="0"/>
                  <w:textInput/>
                </w:ffData>
              </w:fldChar>
            </w:r>
            <w:bookmarkStart w:id="10" w:name="Tekstvak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070" w:type="dxa"/>
            <w:vAlign w:val="center"/>
          </w:tcPr>
          <w:p w:rsidR="004E04C8" w:rsidRDefault="004E04C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92"/>
                  <w:enabled/>
                  <w:calcOnExit w:val="0"/>
                  <w:textInput/>
                </w:ffData>
              </w:fldChar>
            </w:r>
            <w:bookmarkStart w:id="11" w:name="Tekstvak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0D5748" w:rsidRDefault="004E04C8" w:rsidP="000D5748">
      <w:pPr>
        <w:pStyle w:val="Koptekst"/>
        <w:tabs>
          <w:tab w:val="clear" w:pos="4536"/>
          <w:tab w:val="clear" w:pos="9072"/>
        </w:tabs>
      </w:pPr>
      <w:r>
        <w:tab/>
      </w:r>
      <w:r w:rsidR="000D5748">
        <w:rPr>
          <w:b/>
          <w:sz w:val="24"/>
        </w:rPr>
        <w:tab/>
      </w:r>
      <w:r w:rsidR="000D5748">
        <w:rPr>
          <w:b/>
          <w:sz w:val="24"/>
        </w:rPr>
        <w:tab/>
      </w:r>
      <w:r w:rsidR="000D5748">
        <w:rPr>
          <w:b/>
          <w:sz w:val="24"/>
        </w:rPr>
        <w:tab/>
      </w:r>
      <w:r w:rsidR="000D5748">
        <w:rPr>
          <w:b/>
          <w:sz w:val="24"/>
        </w:rPr>
        <w:tab/>
      </w:r>
      <w:r w:rsidR="000D5748">
        <w:rPr>
          <w:b/>
          <w:sz w:val="24"/>
        </w:rPr>
        <w:tab/>
      </w:r>
      <w:r w:rsidR="000D5748">
        <w:rPr>
          <w:b/>
          <w:sz w:val="24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D5748" w:rsidTr="00265CF8">
        <w:trPr>
          <w:trHeight w:hRule="exact" w:val="400"/>
        </w:trPr>
        <w:tc>
          <w:tcPr>
            <w:tcW w:w="3070" w:type="dxa"/>
            <w:vAlign w:val="center"/>
          </w:tcPr>
          <w:p w:rsidR="000D5748" w:rsidRDefault="000D5748" w:rsidP="00265CF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0" w:type="dxa"/>
            <w:vAlign w:val="center"/>
          </w:tcPr>
          <w:p w:rsidR="000D5748" w:rsidRDefault="000D5748" w:rsidP="00265CF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0" w:type="dxa"/>
            <w:vAlign w:val="center"/>
          </w:tcPr>
          <w:p w:rsidR="000D5748" w:rsidRDefault="000D5748" w:rsidP="00265CF8">
            <w:pPr>
              <w:pStyle w:val="Koptekst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kstvak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E04C8" w:rsidRDefault="004E04C8" w:rsidP="000D5748">
      <w:pPr>
        <w:pStyle w:val="Koptekst"/>
        <w:tabs>
          <w:tab w:val="clear" w:pos="4536"/>
          <w:tab w:val="clear" w:pos="9072"/>
        </w:tabs>
        <w:rPr>
          <w:i/>
        </w:rPr>
      </w:pPr>
    </w:p>
    <w:sectPr w:rsidR="004E0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34" w:rsidRDefault="00AD4234">
      <w:r>
        <w:separator/>
      </w:r>
    </w:p>
  </w:endnote>
  <w:endnote w:type="continuationSeparator" w:id="0">
    <w:p w:rsidR="00AD4234" w:rsidRDefault="00A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0D" w:rsidRDefault="0091400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21" w:rsidRDefault="00EA15BA" w:rsidP="00EA15BA">
    <w:pPr>
      <w:pStyle w:val="Voettekst"/>
      <w:rPr>
        <w:rFonts w:ascii="Arial" w:hAnsi="Arial"/>
        <w:sz w:val="20"/>
      </w:rPr>
    </w:pPr>
    <w:r>
      <w:rPr>
        <w:rFonts w:ascii="Arial" w:hAnsi="Arial"/>
        <w:sz w:val="20"/>
      </w:rPr>
      <w:t>Dit aanvraagformulier indienen bij</w:t>
    </w:r>
    <w:r w:rsidR="00FE1C86">
      <w:rPr>
        <w:rFonts w:ascii="Arial" w:hAnsi="Arial"/>
        <w:sz w:val="20"/>
      </w:rPr>
      <w:t xml:space="preserve"> de Omgevingsdienst Zuidoost-Brabant, postbus</w:t>
    </w:r>
    <w:r w:rsidR="00C4547B">
      <w:rPr>
        <w:rFonts w:ascii="Arial" w:hAnsi="Arial"/>
        <w:sz w:val="20"/>
      </w:rPr>
      <w:t xml:space="preserve"> </w:t>
    </w:r>
    <w:r w:rsidR="00FE1C86">
      <w:rPr>
        <w:rFonts w:ascii="Arial" w:hAnsi="Arial"/>
        <w:sz w:val="20"/>
      </w:rPr>
      <w:t xml:space="preserve">8035, 5601 KA Eindhoven. of </w:t>
    </w:r>
    <w:hyperlink r:id="rId1" w:history="1">
      <w:r w:rsidR="00FE1C86" w:rsidRPr="00F44E6A">
        <w:rPr>
          <w:rStyle w:val="Hyperlink"/>
          <w:rFonts w:ascii="Arial" w:hAnsi="Arial"/>
          <w:sz w:val="20"/>
        </w:rPr>
        <w:t>vergunningen@odzob.nl</w:t>
      </w:r>
    </w:hyperlink>
    <w:r w:rsidR="00FE1C86">
      <w:rPr>
        <w:rFonts w:ascii="Arial" w:hAnsi="Arial"/>
        <w:sz w:val="20"/>
      </w:rPr>
      <w:t xml:space="preserve">. </w:t>
    </w:r>
    <w:r>
      <w:rPr>
        <w:rFonts w:ascii="Arial" w:hAnsi="Arial"/>
        <w:sz w:val="20"/>
      </w:rPr>
      <w:t xml:space="preserve"> </w:t>
    </w:r>
  </w:p>
  <w:p w:rsidR="00EA15BA" w:rsidRDefault="00EA15BA">
    <w:pPr>
      <w:pStyle w:val="Voetteks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Versie 1</w:t>
    </w:r>
    <w:r w:rsidR="00FE1C86">
      <w:rPr>
        <w:rFonts w:ascii="Arial" w:hAnsi="Arial"/>
        <w:i/>
        <w:sz w:val="16"/>
      </w:rPr>
      <w:t>.5</w:t>
    </w:r>
    <w:r>
      <w:rPr>
        <w:rFonts w:ascii="Arial" w:hAnsi="Arial"/>
        <w:i/>
        <w:sz w:val="16"/>
      </w:rPr>
      <w:t xml:space="preserve"> /</w:t>
    </w:r>
    <w:r w:rsidR="00FE1C86">
      <w:rPr>
        <w:rFonts w:ascii="Arial" w:hAnsi="Arial"/>
        <w:i/>
        <w:sz w:val="16"/>
      </w:rPr>
      <w:t>15-</w:t>
    </w:r>
    <w:r w:rsidR="00701521">
      <w:rPr>
        <w:rFonts w:ascii="Arial" w:hAnsi="Arial"/>
        <w:i/>
        <w:sz w:val="16"/>
      </w:rPr>
      <w:t>1</w:t>
    </w:r>
    <w:r w:rsidR="00FE1C86">
      <w:rPr>
        <w:rFonts w:ascii="Arial" w:hAnsi="Arial"/>
        <w:i/>
        <w:sz w:val="16"/>
      </w:rPr>
      <w:t>0-</w:t>
    </w:r>
    <w:r>
      <w:rPr>
        <w:rFonts w:ascii="Arial" w:hAnsi="Arial"/>
        <w:i/>
        <w:sz w:val="16"/>
      </w:rPr>
      <w:t>20</w:t>
    </w:r>
    <w:r w:rsidR="00FE1C86">
      <w:rPr>
        <w:rFonts w:ascii="Arial" w:hAnsi="Arial"/>
        <w:i/>
        <w:sz w:val="16"/>
      </w:rPr>
      <w:t>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0D" w:rsidRDefault="009140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34" w:rsidRDefault="00AD4234">
      <w:r>
        <w:separator/>
      </w:r>
    </w:p>
  </w:footnote>
  <w:footnote w:type="continuationSeparator" w:id="0">
    <w:p w:rsidR="00AD4234" w:rsidRDefault="00AD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0D" w:rsidRDefault="0091400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59" w:rsidRDefault="00AB59A5" w:rsidP="0091400D">
    <w:pPr>
      <w:pStyle w:val="Koptekst"/>
      <w:tabs>
        <w:tab w:val="left" w:pos="1418"/>
      </w:tabs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3352800</wp:posOffset>
          </wp:positionH>
          <wp:positionV relativeFrom="paragraph">
            <wp:posOffset>-154078</wp:posOffset>
          </wp:positionV>
          <wp:extent cx="1918933" cy="728980"/>
          <wp:effectExtent l="0" t="0" r="5715" b="0"/>
          <wp:wrapNone/>
          <wp:docPr id="1" name="Picture 1" descr="Logo OD + Icon Rechtsboven_RGB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D + Icon Rechtsboven_RGB_kle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33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436EDBC" wp14:editId="6A4B11A6">
          <wp:extent cx="2392400" cy="426085"/>
          <wp:effectExtent l="0" t="0" r="825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442" cy="426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613E">
      <w:tab/>
    </w:r>
    <w:r w:rsidR="0091400D">
      <w:tab/>
    </w:r>
  </w:p>
  <w:p w:rsidR="00A2613E" w:rsidRDefault="00A2613E" w:rsidP="00A2613E">
    <w:pPr>
      <w:pStyle w:val="Koptekst"/>
      <w:tabs>
        <w:tab w:val="left" w:pos="1418"/>
      </w:tabs>
      <w:ind w:firstLine="708"/>
    </w:pPr>
  </w:p>
  <w:p w:rsidR="00B47759" w:rsidRDefault="00B47759" w:rsidP="005E4DF0">
    <w:pPr>
      <w:pStyle w:val="Koptekst"/>
      <w:tabs>
        <w:tab w:val="left" w:pos="141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0D" w:rsidRDefault="0091400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51"/>
      </v:shape>
    </w:pict>
  </w:numPicBullet>
  <w:abstractNum w:abstractNumId="0" w15:restartNumberingAfterBreak="0">
    <w:nsid w:val="02FF14D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01E01"/>
    <w:multiLevelType w:val="hybridMultilevel"/>
    <w:tmpl w:val="2764697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E45"/>
    <w:multiLevelType w:val="singleLevel"/>
    <w:tmpl w:val="60F285D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050FF8"/>
    <w:multiLevelType w:val="hybridMultilevel"/>
    <w:tmpl w:val="2F30BF5A"/>
    <w:lvl w:ilvl="0" w:tplc="C7AC89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A2D"/>
    <w:multiLevelType w:val="singleLevel"/>
    <w:tmpl w:val="60F285D8"/>
    <w:lvl w:ilvl="0">
      <w:start w:val="1"/>
      <w:numFmt w:val="lowerLetter"/>
      <w:lvlText w:val="%1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13607789"/>
    <w:multiLevelType w:val="hybridMultilevel"/>
    <w:tmpl w:val="477CF238"/>
    <w:lvl w:ilvl="0" w:tplc="60F285D8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60066"/>
    <w:multiLevelType w:val="singleLevel"/>
    <w:tmpl w:val="9AD0935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7" w15:restartNumberingAfterBreak="0">
    <w:nsid w:val="1DEB0629"/>
    <w:multiLevelType w:val="singleLevel"/>
    <w:tmpl w:val="8BA0F4B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9A11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3120D3"/>
    <w:multiLevelType w:val="singleLevel"/>
    <w:tmpl w:val="974A966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0" w15:restartNumberingAfterBreak="0">
    <w:nsid w:val="29211390"/>
    <w:multiLevelType w:val="singleLevel"/>
    <w:tmpl w:val="95AED13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E204F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2B098A"/>
    <w:multiLevelType w:val="singleLevel"/>
    <w:tmpl w:val="49EC5A4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3" w15:restartNumberingAfterBreak="0">
    <w:nsid w:val="31D02C43"/>
    <w:multiLevelType w:val="hybridMultilevel"/>
    <w:tmpl w:val="8A00C6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264FB"/>
    <w:multiLevelType w:val="singleLevel"/>
    <w:tmpl w:val="9A10DAC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5" w15:restartNumberingAfterBreak="0">
    <w:nsid w:val="348A4E6F"/>
    <w:multiLevelType w:val="singleLevel"/>
    <w:tmpl w:val="30C2FEAA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6" w15:restartNumberingAfterBreak="0">
    <w:nsid w:val="39E015F5"/>
    <w:multiLevelType w:val="singleLevel"/>
    <w:tmpl w:val="60F285D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E36A3F"/>
    <w:multiLevelType w:val="hybridMultilevel"/>
    <w:tmpl w:val="E80C9B1E"/>
    <w:lvl w:ilvl="0" w:tplc="989050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B2746"/>
    <w:multiLevelType w:val="hybridMultilevel"/>
    <w:tmpl w:val="6AEA004A"/>
    <w:lvl w:ilvl="0" w:tplc="0413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D7198"/>
    <w:multiLevelType w:val="multilevel"/>
    <w:tmpl w:val="6AEA004A"/>
    <w:lvl w:ilvl="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D158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CA7B7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2F70F4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38B1E9D"/>
    <w:multiLevelType w:val="singleLevel"/>
    <w:tmpl w:val="FE72F920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24" w15:restartNumberingAfterBreak="0">
    <w:nsid w:val="65194B34"/>
    <w:multiLevelType w:val="singleLevel"/>
    <w:tmpl w:val="43FA33E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25" w15:restartNumberingAfterBreak="0">
    <w:nsid w:val="6E772947"/>
    <w:multiLevelType w:val="hybridMultilevel"/>
    <w:tmpl w:val="3DA436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573EA"/>
    <w:multiLevelType w:val="singleLevel"/>
    <w:tmpl w:val="974A966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27" w15:restartNumberingAfterBreak="0">
    <w:nsid w:val="77CE7D45"/>
    <w:multiLevelType w:val="singleLevel"/>
    <w:tmpl w:val="5B4012BA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28" w15:restartNumberingAfterBreak="0">
    <w:nsid w:val="7AA44247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E65D38"/>
    <w:multiLevelType w:val="singleLevel"/>
    <w:tmpl w:val="BC72E5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30" w15:restartNumberingAfterBreak="0">
    <w:nsid w:val="7F831CE8"/>
    <w:multiLevelType w:val="singleLevel"/>
    <w:tmpl w:val="05D87CEA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28"/>
  </w:num>
  <w:num w:numId="9">
    <w:abstractNumId w:val="14"/>
  </w:num>
  <w:num w:numId="10">
    <w:abstractNumId w:val="9"/>
  </w:num>
  <w:num w:numId="11">
    <w:abstractNumId w:val="26"/>
  </w:num>
  <w:num w:numId="12">
    <w:abstractNumId w:val="27"/>
  </w:num>
  <w:num w:numId="13">
    <w:abstractNumId w:val="15"/>
  </w:num>
  <w:num w:numId="14">
    <w:abstractNumId w:val="6"/>
  </w:num>
  <w:num w:numId="15">
    <w:abstractNumId w:val="23"/>
  </w:num>
  <w:num w:numId="16">
    <w:abstractNumId w:val="12"/>
  </w:num>
  <w:num w:numId="17">
    <w:abstractNumId w:val="24"/>
  </w:num>
  <w:num w:numId="18">
    <w:abstractNumId w:val="29"/>
  </w:num>
  <w:num w:numId="19">
    <w:abstractNumId w:val="21"/>
  </w:num>
  <w:num w:numId="20">
    <w:abstractNumId w:val="0"/>
  </w:num>
  <w:num w:numId="21">
    <w:abstractNumId w:val="11"/>
  </w:num>
  <w:num w:numId="22">
    <w:abstractNumId w:val="20"/>
  </w:num>
  <w:num w:numId="23">
    <w:abstractNumId w:val="22"/>
  </w:num>
  <w:num w:numId="24">
    <w:abstractNumId w:val="5"/>
  </w:num>
  <w:num w:numId="25">
    <w:abstractNumId w:val="1"/>
  </w:num>
  <w:num w:numId="26">
    <w:abstractNumId w:val="13"/>
  </w:num>
  <w:num w:numId="27">
    <w:abstractNumId w:val="3"/>
  </w:num>
  <w:num w:numId="28">
    <w:abstractNumId w:val="17"/>
  </w:num>
  <w:num w:numId="29">
    <w:abstractNumId w:val="25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70"/>
    <w:rsid w:val="00081D07"/>
    <w:rsid w:val="000C0DFF"/>
    <w:rsid w:val="000D5748"/>
    <w:rsid w:val="000F7B87"/>
    <w:rsid w:val="00100DCD"/>
    <w:rsid w:val="0010714B"/>
    <w:rsid w:val="00137D30"/>
    <w:rsid w:val="001C3A00"/>
    <w:rsid w:val="00203A7B"/>
    <w:rsid w:val="0021495D"/>
    <w:rsid w:val="0021794D"/>
    <w:rsid w:val="002417EC"/>
    <w:rsid w:val="0024355B"/>
    <w:rsid w:val="00265CF8"/>
    <w:rsid w:val="00267E72"/>
    <w:rsid w:val="00282460"/>
    <w:rsid w:val="002A41D4"/>
    <w:rsid w:val="002B2A64"/>
    <w:rsid w:val="002C4102"/>
    <w:rsid w:val="002E262D"/>
    <w:rsid w:val="002F32D7"/>
    <w:rsid w:val="00327A00"/>
    <w:rsid w:val="00351C9F"/>
    <w:rsid w:val="003602DA"/>
    <w:rsid w:val="0038748D"/>
    <w:rsid w:val="003E5532"/>
    <w:rsid w:val="00401084"/>
    <w:rsid w:val="00411211"/>
    <w:rsid w:val="004132E4"/>
    <w:rsid w:val="00446107"/>
    <w:rsid w:val="00480B2A"/>
    <w:rsid w:val="00495E3B"/>
    <w:rsid w:val="004A5689"/>
    <w:rsid w:val="004B1A94"/>
    <w:rsid w:val="004E04C8"/>
    <w:rsid w:val="004F2DA6"/>
    <w:rsid w:val="005029B8"/>
    <w:rsid w:val="0052594F"/>
    <w:rsid w:val="00557F70"/>
    <w:rsid w:val="005646C9"/>
    <w:rsid w:val="0057564C"/>
    <w:rsid w:val="0057666F"/>
    <w:rsid w:val="005B4F84"/>
    <w:rsid w:val="005D3C99"/>
    <w:rsid w:val="005E4DF0"/>
    <w:rsid w:val="00613790"/>
    <w:rsid w:val="006322FB"/>
    <w:rsid w:val="00644B22"/>
    <w:rsid w:val="006736A7"/>
    <w:rsid w:val="006765D7"/>
    <w:rsid w:val="006D3415"/>
    <w:rsid w:val="006E07E0"/>
    <w:rsid w:val="006F4261"/>
    <w:rsid w:val="00701521"/>
    <w:rsid w:val="00702539"/>
    <w:rsid w:val="00784424"/>
    <w:rsid w:val="00801259"/>
    <w:rsid w:val="0085394C"/>
    <w:rsid w:val="00854691"/>
    <w:rsid w:val="00873AE2"/>
    <w:rsid w:val="008A18CD"/>
    <w:rsid w:val="008A51C5"/>
    <w:rsid w:val="008C1315"/>
    <w:rsid w:val="008F5B47"/>
    <w:rsid w:val="00906F48"/>
    <w:rsid w:val="0091400D"/>
    <w:rsid w:val="00971FF0"/>
    <w:rsid w:val="00973448"/>
    <w:rsid w:val="00982CE4"/>
    <w:rsid w:val="00994EBB"/>
    <w:rsid w:val="009A1A96"/>
    <w:rsid w:val="009A210B"/>
    <w:rsid w:val="009A67B2"/>
    <w:rsid w:val="009B2279"/>
    <w:rsid w:val="009D43C1"/>
    <w:rsid w:val="00A2613E"/>
    <w:rsid w:val="00A53D83"/>
    <w:rsid w:val="00A70834"/>
    <w:rsid w:val="00A773A0"/>
    <w:rsid w:val="00A85BC7"/>
    <w:rsid w:val="00A90EF3"/>
    <w:rsid w:val="00AB59A5"/>
    <w:rsid w:val="00AB6D7A"/>
    <w:rsid w:val="00AC62A8"/>
    <w:rsid w:val="00AC7580"/>
    <w:rsid w:val="00AD4234"/>
    <w:rsid w:val="00AD4527"/>
    <w:rsid w:val="00AE0A3F"/>
    <w:rsid w:val="00AF13ED"/>
    <w:rsid w:val="00AF1780"/>
    <w:rsid w:val="00B03A36"/>
    <w:rsid w:val="00B32019"/>
    <w:rsid w:val="00B44B5C"/>
    <w:rsid w:val="00B458D6"/>
    <w:rsid w:val="00B47759"/>
    <w:rsid w:val="00B52663"/>
    <w:rsid w:val="00B54313"/>
    <w:rsid w:val="00B55CE0"/>
    <w:rsid w:val="00B71646"/>
    <w:rsid w:val="00B73D33"/>
    <w:rsid w:val="00B81A45"/>
    <w:rsid w:val="00B95296"/>
    <w:rsid w:val="00BB0C5A"/>
    <w:rsid w:val="00C17FC9"/>
    <w:rsid w:val="00C308A6"/>
    <w:rsid w:val="00C4547B"/>
    <w:rsid w:val="00C90D3D"/>
    <w:rsid w:val="00CA6AB9"/>
    <w:rsid w:val="00CB1F8F"/>
    <w:rsid w:val="00CE65BF"/>
    <w:rsid w:val="00CF6A27"/>
    <w:rsid w:val="00D35243"/>
    <w:rsid w:val="00D43C24"/>
    <w:rsid w:val="00D735DB"/>
    <w:rsid w:val="00D74347"/>
    <w:rsid w:val="00D80F64"/>
    <w:rsid w:val="00D81287"/>
    <w:rsid w:val="00DB6919"/>
    <w:rsid w:val="00DC7A17"/>
    <w:rsid w:val="00E57522"/>
    <w:rsid w:val="00E70770"/>
    <w:rsid w:val="00E97F43"/>
    <w:rsid w:val="00EA15BA"/>
    <w:rsid w:val="00EC5494"/>
    <w:rsid w:val="00EC60D1"/>
    <w:rsid w:val="00ED2E62"/>
    <w:rsid w:val="00EE3708"/>
    <w:rsid w:val="00F3096A"/>
    <w:rsid w:val="00F324B8"/>
    <w:rsid w:val="00F40CF0"/>
    <w:rsid w:val="00F93410"/>
    <w:rsid w:val="00FC31AC"/>
    <w:rsid w:val="00FC3573"/>
    <w:rsid w:val="00FE1C86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4F8B51-7FF3-4EBE-A940-B5CE336C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32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widowControl w:val="0"/>
      <w:tabs>
        <w:tab w:val="center" w:pos="4536"/>
        <w:tab w:val="right" w:pos="9072"/>
      </w:tabs>
    </w:pPr>
    <w:rPr>
      <w:rFonts w:ascii="Courier" w:hAnsi="Courier"/>
      <w:snapToGrid w:val="0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906F48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539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53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rgunningen@odzob.n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CE8C5D.2512F69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Achternaam en voorletters</vt:lpstr>
    </vt:vector>
  </TitlesOfParts>
  <Company>Gemeente Helmond</Company>
  <LinksUpToDate>false</LinksUpToDate>
  <CharactersWithSpaces>4630</CharactersWithSpaces>
  <SharedDoc>false</SharedDoc>
  <HLinks>
    <vt:vector size="12" baseType="variant"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mailto:gemeente@helmond.nl</vt:lpwstr>
      </vt:variant>
      <vt:variant>
        <vt:lpwstr/>
      </vt:variant>
      <vt:variant>
        <vt:i4>2359371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cid:image001.jpg@01CE8C5D.2512F690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Achternaam en voorletters</dc:title>
  <dc:creator>WouterW</dc:creator>
  <cp:lastModifiedBy>Majd, Orkidia</cp:lastModifiedBy>
  <cp:revision>2</cp:revision>
  <cp:lastPrinted>2013-10-22T08:51:00Z</cp:lastPrinted>
  <dcterms:created xsi:type="dcterms:W3CDTF">2019-10-17T13:44:00Z</dcterms:created>
  <dcterms:modified xsi:type="dcterms:W3CDTF">2019-10-17T13:44:00Z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